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000000" w:rsidP="00D04988">
      <w:pPr>
        <w:rPr>
          <w:rFonts w:ascii="Times New Roman" w:hAnsi="Times New Roman" w:cs="Times New Roman"/>
        </w:rPr>
      </w:pPr>
      <w:r>
        <w:rPr>
          <w:noProof/>
        </w:rPr>
        <w:pict w14:anchorId="23A4D83F">
          <v:rect id="_x0000_s2051" style="position:absolute;left:0;text-align:left;margin-left:219.3pt;margin-top:104.65pt;width:164.75pt;height:24.3pt;z-index:251659264" filled="f" strokecolor="red"/>
        </w:pict>
      </w:r>
      <w:r>
        <w:rPr>
          <w:noProof/>
        </w:rPr>
        <w:pict w14:anchorId="23A4D83F">
          <v:rect id="_x0000_s2050"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000000" w:rsidP="003B7E2B">
      <w:pPr>
        <w:jc w:val="center"/>
        <w:rPr>
          <w:rFonts w:ascii="Times New Roman" w:hAnsi="Times New Roman" w:cs="Times New Roman"/>
        </w:rPr>
      </w:pPr>
      <w:r>
        <w:rPr>
          <w:noProof/>
        </w:rPr>
        <w:lastRenderedPageBreak/>
        <w:pict w14:anchorId="74F24EA7">
          <v:oval id="_x0000_s2055" style="position:absolute;left:0;text-align:left;margin-left:132pt;margin-top:78pt;width:13pt;height:8pt;z-index:251663360" filled="f" strokecolor="red"/>
        </w:pict>
      </w:r>
      <w:r>
        <w:rPr>
          <w:noProof/>
        </w:rPr>
        <w:pict w14:anchorId="74F24EA7">
          <v:oval id="_x0000_s2054" style="position:absolute;left:0;text-align:left;margin-left:45.5pt;margin-top:78pt;width:13pt;height:8pt;z-index:251662336" filled="f" strokecolor="red"/>
        </w:pict>
      </w:r>
      <w:r>
        <w:rPr>
          <w:noProof/>
        </w:rPr>
        <w:pict w14:anchorId="74F24EA7">
          <v:oval id="_x0000_s2053" style="position:absolute;left:0;text-align:left;margin-left:295.5pt;margin-top:45pt;width:13pt;height:8pt;z-index:251661312" filled="f" strokecolor="red"/>
        </w:pict>
      </w:r>
      <w:r>
        <w:rPr>
          <w:noProof/>
        </w:rPr>
        <w:pict w14:anchorId="74F24EA7">
          <v:oval id="_x0000_s2052"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r w:rsidR="00B806B9">
        <w:rPr>
          <w:rFonts w:ascii="Times New Roman" w:hAnsi="Times New Roman" w:cs="Times New Roman" w:hint="eastAsia"/>
        </w:rPr>
        <w:t>nfet</w:t>
      </w:r>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r>
        <w:rPr>
          <w:rFonts w:ascii="Times New Roman" w:hAnsi="Times New Roman" w:cs="Times New Roman" w:hint="eastAsia"/>
        </w:rPr>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(series-shunt-series indctor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r>
        <w:rPr>
          <w:rFonts w:ascii="Times New Roman" w:hAnsi="Times New Roman" w:cs="Times New Roman" w:hint="eastAsia"/>
        </w:rPr>
        <w:t>avtive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000000" w:rsidP="00A66786">
      <w:pPr>
        <w:widowControl/>
        <w:jc w:val="left"/>
        <w:rPr>
          <w:rFonts w:ascii="Times New Roman" w:hAnsi="Times New Roman" w:cs="Times New Roman"/>
        </w:rPr>
      </w:pPr>
      <w:r>
        <w:rPr>
          <w:rFonts w:ascii="Times New Roman" w:hAnsi="Times New Roman" w:cs="Times New Roman"/>
          <w:noProof/>
        </w:rPr>
        <w:pict w14:anchorId="1C1D673A">
          <v:rect id="_x0000_s2056"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65757CB4">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000000" w:rsidP="00581D98">
      <w:pPr>
        <w:widowControl/>
        <w:jc w:val="left"/>
        <w:rPr>
          <w:rFonts w:ascii="Times New Roman" w:hAnsi="Times New Roman" w:cs="Times New Roman"/>
        </w:rPr>
      </w:pPr>
      <w:r>
        <w:rPr>
          <w:noProof/>
        </w:rPr>
        <w:pict w14:anchorId="54242C29">
          <v:rect id="_x0000_s2057"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r>
        <w:rPr>
          <w:rFonts w:ascii="Times New Roman" w:hAnsi="Times New Roman" w:cs="Times New Roman" w:hint="eastAsia"/>
        </w:rPr>
        <w:t>npn</w:t>
      </w:r>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07DE910">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69DC96A6">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4090CD06">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1C179A24">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7C77911F">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r w:rsidRPr="002452C1">
        <w:rPr>
          <w:rFonts w:ascii="Times New Roman" w:hAnsi="Times New Roman" w:cs="Times New Roman"/>
        </w:rPr>
        <w:t>nfet_rf</w:t>
      </w:r>
      <w:r w:rsidRPr="002452C1">
        <w:rPr>
          <w:rFonts w:ascii="Times New Roman" w:hAnsi="Times New Roman" w:cs="Times New Roman" w:hint="eastAsia"/>
        </w:rPr>
        <w:t>与</w:t>
      </w:r>
      <w:r w:rsidRPr="002452C1">
        <w:rPr>
          <w:rFonts w:ascii="Times New Roman" w:hAnsi="Times New Roman" w:cs="Times New Roman"/>
        </w:rPr>
        <w:t>nfet</w:t>
      </w:r>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w:t>
      </w:r>
      <w:proofErr w:type="gramStart"/>
      <w:r w:rsidRPr="002452C1">
        <w:rPr>
          <w:rFonts w:ascii="Times New Roman" w:hAnsi="Times New Roman" w:cs="Times New Roman" w:hint="eastAsia"/>
        </w:rPr>
        <w:t>插损放大器</w:t>
      </w:r>
      <w:proofErr w:type="gramEnd"/>
      <w:r w:rsidRPr="002452C1">
        <w:rPr>
          <w:rFonts w:ascii="Times New Roman" w:hAnsi="Times New Roman" w:cs="Times New Roman" w:hint="eastAsia"/>
        </w:rPr>
        <w:t>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hint="eastAsia"/>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rPr>
        <w:drawing>
          <wp:inline distT="0" distB="0" distL="0" distR="0" wp14:anchorId="33AA0008" wp14:editId="4B4FE4FC">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rPr>
        <w:drawing>
          <wp:inline distT="0" distB="0" distL="0" distR="0" wp14:anchorId="27E16B78" wp14:editId="10E5E97A">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hint="eastAsia"/>
        </w:rPr>
      </w:pPr>
      <w:r w:rsidRPr="00521923">
        <w:rPr>
          <w:rFonts w:ascii="Times New Roman" w:hAnsi="Times New Roman" w:cs="Times New Roman" w:hint="eastAsia"/>
          <w:b/>
          <w:bCs/>
          <w:highlight w:val="yellow"/>
        </w:rPr>
        <w:t>2um CC</w:t>
      </w:r>
      <w:r>
        <w:rPr>
          <w:rFonts w:ascii="Times New Roman" w:hAnsi="Times New Roman" w:cs="Times New Roman" w:hint="eastAsia"/>
        </w:rPr>
        <w:t>：</w:t>
      </w:r>
      <w:r>
        <w:rPr>
          <w:rFonts w:ascii="Times New Roman" w:hAnsi="Times New Roman" w:cs="Times New Roman" w:hint="eastAsia"/>
        </w:rPr>
        <w:t>Commen_Collector</w:t>
      </w:r>
      <w:r>
        <w:rPr>
          <w:rFonts w:ascii="Times New Roman" w:hAnsi="Times New Roman" w:cs="Times New Roman" w:hint="eastAsia"/>
        </w:rPr>
        <w:t>出现的位置在</w:t>
      </w:r>
      <w:r>
        <w:rPr>
          <w:rFonts w:ascii="Times New Roman" w:hAnsi="Times New Roman" w:cs="Times New Roman" w:hint="eastAsia"/>
        </w:rPr>
        <w:t>active_Balun</w:t>
      </w:r>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Pr="002452C1" w:rsidRDefault="00521923" w:rsidP="00521923">
      <w:pPr>
        <w:widowControl/>
        <w:rPr>
          <w:rFonts w:ascii="Times New Roman" w:hAnsi="Times New Roman" w:cs="Times New Roman" w:hint="eastAsia"/>
        </w:rPr>
      </w:pPr>
      <w:r w:rsidRPr="00521923">
        <w:rPr>
          <w:rFonts w:ascii="Times New Roman" w:hAnsi="Times New Roman" w:cs="Times New Roman"/>
        </w:rPr>
        <w:drawing>
          <wp:inline distT="0" distB="0" distL="0" distR="0" wp14:anchorId="63861976" wp14:editId="55FF432B">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1D2068E4" w14:textId="2522E910" w:rsidR="005C4EA0" w:rsidRDefault="005C4EA0">
      <w:pPr>
        <w:widowControl/>
        <w:jc w:val="left"/>
        <w:rPr>
          <w:rFonts w:ascii="Times New Roman" w:hAnsi="Times New Roman" w:cs="Times New Roman"/>
        </w:rPr>
      </w:pPr>
      <w:r>
        <w:rPr>
          <w:rFonts w:ascii="Times New Roman" w:hAnsi="Times New Roman" w:cs="Times New Roman"/>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CA88E7" w14:textId="77777777" w:rsidR="0080037A" w:rsidRDefault="0080037A" w:rsidP="0006625D">
      <w:r>
        <w:separator/>
      </w:r>
    </w:p>
  </w:endnote>
  <w:endnote w:type="continuationSeparator" w:id="0">
    <w:p w14:paraId="09FB86A7" w14:textId="77777777" w:rsidR="0080037A" w:rsidRDefault="0080037A"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78EC6B" w14:textId="77777777" w:rsidR="0080037A" w:rsidRDefault="0080037A" w:rsidP="0006625D">
      <w:r>
        <w:separator/>
      </w:r>
    </w:p>
  </w:footnote>
  <w:footnote w:type="continuationSeparator" w:id="0">
    <w:p w14:paraId="01275C76" w14:textId="77777777" w:rsidR="0080037A" w:rsidRDefault="0080037A"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53956237">
    <w:abstractNumId w:val="0"/>
  </w:num>
  <w:num w:numId="2" w16cid:durableId="2084402565">
    <w:abstractNumId w:val="7"/>
  </w:num>
  <w:num w:numId="3" w16cid:durableId="805665897">
    <w:abstractNumId w:val="5"/>
  </w:num>
  <w:num w:numId="4" w16cid:durableId="1778911856">
    <w:abstractNumId w:val="2"/>
  </w:num>
  <w:num w:numId="5" w16cid:durableId="1923560761">
    <w:abstractNumId w:val="1"/>
  </w:num>
  <w:num w:numId="6" w16cid:durableId="2106076376">
    <w:abstractNumId w:val="13"/>
  </w:num>
  <w:num w:numId="7" w16cid:durableId="146285887">
    <w:abstractNumId w:val="10"/>
  </w:num>
  <w:num w:numId="8" w16cid:durableId="1298494288">
    <w:abstractNumId w:val="12"/>
  </w:num>
  <w:num w:numId="9" w16cid:durableId="1639729049">
    <w:abstractNumId w:val="9"/>
  </w:num>
  <w:num w:numId="10" w16cid:durableId="324669926">
    <w:abstractNumId w:val="4"/>
  </w:num>
  <w:num w:numId="11" w16cid:durableId="1883512304">
    <w:abstractNumId w:val="14"/>
  </w:num>
  <w:num w:numId="12" w16cid:durableId="821966052">
    <w:abstractNumId w:val="3"/>
  </w:num>
  <w:num w:numId="13" w16cid:durableId="321541579">
    <w:abstractNumId w:val="11"/>
  </w:num>
  <w:num w:numId="14" w16cid:durableId="10584316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300523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grammar="clean"/>
  <w:defaultTabStop w:val="420"/>
  <w:characterSpacingControl w:val="doNotCompress"/>
  <w:hdrShapeDefaults>
    <o:shapedefaults v:ext="edit" spidmax="2058"/>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10C01"/>
    <w:rsid w:val="00140B7D"/>
    <w:rsid w:val="00164586"/>
    <w:rsid w:val="001704D7"/>
    <w:rsid w:val="00175C0D"/>
    <w:rsid w:val="0018770E"/>
    <w:rsid w:val="001920D9"/>
    <w:rsid w:val="00195810"/>
    <w:rsid w:val="001A2BCA"/>
    <w:rsid w:val="001B1071"/>
    <w:rsid w:val="001B28A4"/>
    <w:rsid w:val="001C7860"/>
    <w:rsid w:val="001F0343"/>
    <w:rsid w:val="001F1D07"/>
    <w:rsid w:val="001F3287"/>
    <w:rsid w:val="00237F82"/>
    <w:rsid w:val="00243996"/>
    <w:rsid w:val="002452C1"/>
    <w:rsid w:val="0024564F"/>
    <w:rsid w:val="00251A59"/>
    <w:rsid w:val="00263705"/>
    <w:rsid w:val="00292A39"/>
    <w:rsid w:val="00297673"/>
    <w:rsid w:val="002A3C49"/>
    <w:rsid w:val="002A7CCA"/>
    <w:rsid w:val="002D232D"/>
    <w:rsid w:val="002E6DCD"/>
    <w:rsid w:val="002F402D"/>
    <w:rsid w:val="00301698"/>
    <w:rsid w:val="003357A5"/>
    <w:rsid w:val="003549EA"/>
    <w:rsid w:val="00377DB2"/>
    <w:rsid w:val="00386AB9"/>
    <w:rsid w:val="00392063"/>
    <w:rsid w:val="00397FF8"/>
    <w:rsid w:val="003B17A5"/>
    <w:rsid w:val="003B2EA6"/>
    <w:rsid w:val="003B7E2B"/>
    <w:rsid w:val="003E26D9"/>
    <w:rsid w:val="0041595E"/>
    <w:rsid w:val="0041658D"/>
    <w:rsid w:val="0041706C"/>
    <w:rsid w:val="004218B3"/>
    <w:rsid w:val="00425332"/>
    <w:rsid w:val="00426DC4"/>
    <w:rsid w:val="00435F9B"/>
    <w:rsid w:val="00437AE0"/>
    <w:rsid w:val="00452B06"/>
    <w:rsid w:val="004918B8"/>
    <w:rsid w:val="004A7112"/>
    <w:rsid w:val="004B7FE5"/>
    <w:rsid w:val="004C0394"/>
    <w:rsid w:val="004D6534"/>
    <w:rsid w:val="004E5843"/>
    <w:rsid w:val="004F3950"/>
    <w:rsid w:val="00521923"/>
    <w:rsid w:val="005228F2"/>
    <w:rsid w:val="005233D4"/>
    <w:rsid w:val="00523FEE"/>
    <w:rsid w:val="005510B4"/>
    <w:rsid w:val="00565E52"/>
    <w:rsid w:val="005714F2"/>
    <w:rsid w:val="00574A77"/>
    <w:rsid w:val="00581D98"/>
    <w:rsid w:val="00590568"/>
    <w:rsid w:val="005973ED"/>
    <w:rsid w:val="005C4EA0"/>
    <w:rsid w:val="005C50AD"/>
    <w:rsid w:val="005D20C3"/>
    <w:rsid w:val="005D2D00"/>
    <w:rsid w:val="005D359F"/>
    <w:rsid w:val="005D5C18"/>
    <w:rsid w:val="00606F75"/>
    <w:rsid w:val="00634FE4"/>
    <w:rsid w:val="00635B98"/>
    <w:rsid w:val="00682FFB"/>
    <w:rsid w:val="00684E6E"/>
    <w:rsid w:val="006B4AFE"/>
    <w:rsid w:val="006B75C9"/>
    <w:rsid w:val="006D3221"/>
    <w:rsid w:val="007158C6"/>
    <w:rsid w:val="007603AB"/>
    <w:rsid w:val="00763768"/>
    <w:rsid w:val="00765F1A"/>
    <w:rsid w:val="007728B1"/>
    <w:rsid w:val="0079689E"/>
    <w:rsid w:val="007B5087"/>
    <w:rsid w:val="007C3C28"/>
    <w:rsid w:val="007C5E59"/>
    <w:rsid w:val="007D3D94"/>
    <w:rsid w:val="007E44A0"/>
    <w:rsid w:val="0080037A"/>
    <w:rsid w:val="00805D00"/>
    <w:rsid w:val="00815585"/>
    <w:rsid w:val="00822C16"/>
    <w:rsid w:val="00837485"/>
    <w:rsid w:val="00840E38"/>
    <w:rsid w:val="00842C19"/>
    <w:rsid w:val="008725EE"/>
    <w:rsid w:val="00874DAC"/>
    <w:rsid w:val="008803E1"/>
    <w:rsid w:val="00890096"/>
    <w:rsid w:val="008A3646"/>
    <w:rsid w:val="008A4077"/>
    <w:rsid w:val="008B2962"/>
    <w:rsid w:val="008C29A9"/>
    <w:rsid w:val="008C3855"/>
    <w:rsid w:val="008D2E30"/>
    <w:rsid w:val="008D7FBF"/>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442DE"/>
    <w:rsid w:val="00A5172B"/>
    <w:rsid w:val="00A662BC"/>
    <w:rsid w:val="00A66786"/>
    <w:rsid w:val="00A66BE1"/>
    <w:rsid w:val="00A707A7"/>
    <w:rsid w:val="00A72C1F"/>
    <w:rsid w:val="00A85CCE"/>
    <w:rsid w:val="00A93D24"/>
    <w:rsid w:val="00A948B4"/>
    <w:rsid w:val="00AB1368"/>
    <w:rsid w:val="00AB18E3"/>
    <w:rsid w:val="00AC0E9C"/>
    <w:rsid w:val="00AD339D"/>
    <w:rsid w:val="00AE0B90"/>
    <w:rsid w:val="00AF5698"/>
    <w:rsid w:val="00AF6692"/>
    <w:rsid w:val="00B00D5A"/>
    <w:rsid w:val="00B2273C"/>
    <w:rsid w:val="00B31330"/>
    <w:rsid w:val="00B45925"/>
    <w:rsid w:val="00B522B3"/>
    <w:rsid w:val="00B66C09"/>
    <w:rsid w:val="00B70860"/>
    <w:rsid w:val="00B77BB8"/>
    <w:rsid w:val="00B806B9"/>
    <w:rsid w:val="00B809E6"/>
    <w:rsid w:val="00B86F85"/>
    <w:rsid w:val="00B902EC"/>
    <w:rsid w:val="00BA5863"/>
    <w:rsid w:val="00BB4F5E"/>
    <w:rsid w:val="00BD5B85"/>
    <w:rsid w:val="00BE234E"/>
    <w:rsid w:val="00BF1643"/>
    <w:rsid w:val="00C32EDA"/>
    <w:rsid w:val="00C36E60"/>
    <w:rsid w:val="00C4688B"/>
    <w:rsid w:val="00C47E00"/>
    <w:rsid w:val="00C55C75"/>
    <w:rsid w:val="00C60F83"/>
    <w:rsid w:val="00C62E0F"/>
    <w:rsid w:val="00C867D9"/>
    <w:rsid w:val="00CA0A5F"/>
    <w:rsid w:val="00CA14F4"/>
    <w:rsid w:val="00CA4039"/>
    <w:rsid w:val="00CF0E28"/>
    <w:rsid w:val="00D04988"/>
    <w:rsid w:val="00D0607F"/>
    <w:rsid w:val="00D1067B"/>
    <w:rsid w:val="00D11213"/>
    <w:rsid w:val="00D55472"/>
    <w:rsid w:val="00D806B2"/>
    <w:rsid w:val="00DB5089"/>
    <w:rsid w:val="00DB6936"/>
    <w:rsid w:val="00DF3D63"/>
    <w:rsid w:val="00DF5898"/>
    <w:rsid w:val="00E00347"/>
    <w:rsid w:val="00E040CB"/>
    <w:rsid w:val="00E1327C"/>
    <w:rsid w:val="00E133C2"/>
    <w:rsid w:val="00E25B3B"/>
    <w:rsid w:val="00E35CE4"/>
    <w:rsid w:val="00E5003F"/>
    <w:rsid w:val="00E756C2"/>
    <w:rsid w:val="00E77B2F"/>
    <w:rsid w:val="00E853AC"/>
    <w:rsid w:val="00E87279"/>
    <w:rsid w:val="00E9567B"/>
    <w:rsid w:val="00EB6823"/>
    <w:rsid w:val="00EC09A4"/>
    <w:rsid w:val="00F12504"/>
    <w:rsid w:val="00F20EF1"/>
    <w:rsid w:val="00F30B47"/>
    <w:rsid w:val="00F3578D"/>
    <w:rsid w:val="00F411F4"/>
    <w:rsid w:val="00F44494"/>
    <w:rsid w:val="00F47EAA"/>
    <w:rsid w:val="00F50F87"/>
    <w:rsid w:val="00F5753D"/>
    <w:rsid w:val="00F70756"/>
    <w:rsid w:val="00F80477"/>
    <w:rsid w:val="00F84BE4"/>
    <w:rsid w:val="00FA0681"/>
    <w:rsid w:val="00FA2405"/>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38277</TotalTime>
  <Pages>46</Pages>
  <Words>1803</Words>
  <Characters>10282</Characters>
  <Application>Microsoft Office Word</Application>
  <DocSecurity>0</DocSecurity>
  <Lines>85</Lines>
  <Paragraphs>24</Paragraphs>
  <ScaleCrop>false</ScaleCrop>
  <Company/>
  <LinksUpToDate>false</LinksUpToDate>
  <CharactersWithSpaces>12061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85</cp:revision>
  <dcterms:created xsi:type="dcterms:W3CDTF">2024-11-20T03:06:00Z</dcterms:created>
  <dcterms:modified xsi:type="dcterms:W3CDTF">2025-03-02T13:56:00Z</dcterms:modified>
</cp:coreProperties>
</file>